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81AB" w14:textId="4B01F84D" w:rsidR="0074256A" w:rsidRPr="00351C48" w:rsidRDefault="0074256A" w:rsidP="00E976A8">
      <w:pPr>
        <w:spacing w:after="0"/>
        <w:jc w:val="center"/>
        <w:rPr>
          <w:sz w:val="32"/>
          <w:szCs w:val="32"/>
        </w:rPr>
      </w:pPr>
      <w:r w:rsidRPr="00351C48">
        <w:rPr>
          <w:sz w:val="32"/>
          <w:szCs w:val="32"/>
        </w:rPr>
        <w:t>Bulletin de participation pour la compétition de football francophone</w:t>
      </w:r>
    </w:p>
    <w:p w14:paraId="259F8C4C" w14:textId="203AE144" w:rsidR="0074256A" w:rsidRDefault="0074256A" w:rsidP="00E976A8">
      <w:pPr>
        <w:spacing w:after="0"/>
        <w:jc w:val="center"/>
        <w:rPr>
          <w:i/>
          <w:iCs/>
          <w:sz w:val="28"/>
          <w:szCs w:val="28"/>
          <w:lang w:val="en-GB"/>
        </w:rPr>
      </w:pPr>
      <w:r w:rsidRPr="0074256A">
        <w:rPr>
          <w:i/>
          <w:iCs/>
          <w:sz w:val="28"/>
          <w:szCs w:val="28"/>
          <w:lang w:val="en-GB"/>
        </w:rPr>
        <w:t xml:space="preserve">Entry form for the </w:t>
      </w:r>
      <w:r w:rsidR="000B10C0">
        <w:rPr>
          <w:i/>
          <w:iCs/>
          <w:sz w:val="28"/>
          <w:szCs w:val="28"/>
          <w:lang w:val="en-GB"/>
        </w:rPr>
        <w:t>francophone</w:t>
      </w:r>
      <w:r w:rsidRPr="0074256A">
        <w:rPr>
          <w:i/>
          <w:iCs/>
          <w:sz w:val="28"/>
          <w:szCs w:val="28"/>
          <w:lang w:val="en-GB"/>
        </w:rPr>
        <w:t xml:space="preserve"> football competition</w:t>
      </w:r>
    </w:p>
    <w:p w14:paraId="0DE0A467" w14:textId="77777777" w:rsidR="00351C48" w:rsidRPr="0074256A" w:rsidRDefault="00351C48" w:rsidP="00E976A8">
      <w:pPr>
        <w:spacing w:after="0"/>
        <w:jc w:val="center"/>
        <w:rPr>
          <w:i/>
          <w:iCs/>
          <w:sz w:val="28"/>
          <w:szCs w:val="28"/>
          <w:lang w:val="en-GB"/>
        </w:rPr>
      </w:pPr>
    </w:p>
    <w:p w14:paraId="47C9E273" w14:textId="7854DB55" w:rsidR="0052130D" w:rsidRDefault="00BE5770" w:rsidP="00E976A8">
      <w:pPr>
        <w:spacing w:after="0"/>
        <w:jc w:val="both"/>
      </w:pPr>
      <w:r w:rsidRPr="00BE5770">
        <w:rPr>
          <w:b/>
          <w:bCs/>
        </w:rPr>
        <w:t xml:space="preserve">1. </w:t>
      </w:r>
      <w:r w:rsidR="0074256A" w:rsidRPr="00BE5770">
        <w:rPr>
          <w:b/>
          <w:bCs/>
        </w:rPr>
        <w:t xml:space="preserve">Nom de votre institution </w:t>
      </w:r>
      <w:r w:rsidR="00680432">
        <w:rPr>
          <w:b/>
          <w:bCs/>
        </w:rPr>
        <w:t>-</w:t>
      </w:r>
      <w:r w:rsidR="0074256A" w:rsidRPr="00BE5770">
        <w:rPr>
          <w:b/>
          <w:bCs/>
        </w:rPr>
        <w:t xml:space="preserve"> </w:t>
      </w:r>
      <w:r w:rsidR="00201B1A" w:rsidRPr="00201B1A">
        <w:rPr>
          <w:b/>
          <w:bCs/>
          <w:i/>
          <w:iCs/>
        </w:rPr>
        <w:t>I</w:t>
      </w:r>
      <w:r w:rsidR="0074256A" w:rsidRPr="00BE5770">
        <w:rPr>
          <w:b/>
          <w:bCs/>
          <w:i/>
          <w:iCs/>
        </w:rPr>
        <w:t>nstitution name</w:t>
      </w:r>
      <w:r w:rsidR="0074256A" w:rsidRPr="00BE5770">
        <w:rPr>
          <w:b/>
          <w:bCs/>
        </w:rPr>
        <w:t>:</w:t>
      </w:r>
      <w:r w:rsidR="0074256A">
        <w:t xml:space="preserve"> </w:t>
      </w:r>
      <w:sdt>
        <w:sdtPr>
          <w:id w:val="-907229769"/>
          <w:placeholder>
            <w:docPart w:val="DefaultPlaceholder_-1854013440"/>
          </w:placeholder>
          <w:showingPlcHdr/>
        </w:sdtPr>
        <w:sdtEndPr/>
        <w:sdtContent>
          <w:r w:rsidR="005E353A" w:rsidRPr="00A251B0">
            <w:rPr>
              <w:rStyle w:val="Textedelespacerserv"/>
            </w:rPr>
            <w:t>Cliquez ou appuyez ici pour entrer du texte.</w:t>
          </w:r>
        </w:sdtContent>
      </w:sdt>
    </w:p>
    <w:p w14:paraId="62376EFC" w14:textId="77777777" w:rsidR="00E976A8" w:rsidRDefault="00E976A8" w:rsidP="00E976A8">
      <w:pPr>
        <w:spacing w:after="0"/>
        <w:jc w:val="both"/>
        <w:rPr>
          <w:b/>
          <w:bCs/>
        </w:rPr>
      </w:pPr>
    </w:p>
    <w:p w14:paraId="2275DCB1" w14:textId="5FBF83BE" w:rsidR="0074256A" w:rsidRPr="0074256A" w:rsidRDefault="00BE5770" w:rsidP="00E976A8">
      <w:pPr>
        <w:spacing w:after="0"/>
        <w:jc w:val="both"/>
      </w:pPr>
      <w:r w:rsidRPr="00BE5770">
        <w:rPr>
          <w:b/>
          <w:bCs/>
        </w:rPr>
        <w:t xml:space="preserve">2. </w:t>
      </w:r>
      <w:r w:rsidR="0074256A" w:rsidRPr="00BE5770">
        <w:rPr>
          <w:b/>
          <w:bCs/>
        </w:rPr>
        <w:t xml:space="preserve">Votre prénom et nom </w:t>
      </w:r>
      <w:r w:rsidR="00680432">
        <w:rPr>
          <w:b/>
          <w:bCs/>
        </w:rPr>
        <w:t>-</w:t>
      </w:r>
      <w:r w:rsidR="0074256A" w:rsidRPr="00BE5770">
        <w:rPr>
          <w:b/>
          <w:bCs/>
        </w:rPr>
        <w:t xml:space="preserve"> </w:t>
      </w:r>
      <w:r w:rsidR="0074256A" w:rsidRPr="00BE5770">
        <w:rPr>
          <w:b/>
          <w:bCs/>
          <w:i/>
          <w:iCs/>
        </w:rPr>
        <w:t>First name and last name</w:t>
      </w:r>
      <w:r w:rsidR="0074256A" w:rsidRPr="00BE5770">
        <w:rPr>
          <w:b/>
          <w:bCs/>
        </w:rPr>
        <w:t>:</w:t>
      </w:r>
      <w:r w:rsidR="0074256A" w:rsidRPr="0074256A">
        <w:t xml:space="preserve"> </w:t>
      </w:r>
      <w:sdt>
        <w:sdtPr>
          <w:rPr>
            <w:lang w:val="en-GB"/>
          </w:rPr>
          <w:id w:val="-526027288"/>
          <w:placeholder>
            <w:docPart w:val="DefaultPlaceholder_-1854013440"/>
          </w:placeholder>
          <w:showingPlcHdr/>
        </w:sdtPr>
        <w:sdtEndPr/>
        <w:sdtContent>
          <w:r w:rsidR="0074256A" w:rsidRPr="00A251B0">
            <w:rPr>
              <w:rStyle w:val="Textedelespacerserv"/>
            </w:rPr>
            <w:t>Cliquez ou appuyez ici pour entrer du texte.</w:t>
          </w:r>
        </w:sdtContent>
      </w:sdt>
    </w:p>
    <w:p w14:paraId="1E149148" w14:textId="77777777" w:rsidR="00E976A8" w:rsidRDefault="00E976A8" w:rsidP="00E976A8">
      <w:pPr>
        <w:spacing w:after="0"/>
        <w:jc w:val="both"/>
        <w:rPr>
          <w:b/>
          <w:bCs/>
        </w:rPr>
      </w:pPr>
    </w:p>
    <w:p w14:paraId="216000BF" w14:textId="03A9A466" w:rsidR="0074256A" w:rsidRPr="00BE5770" w:rsidRDefault="00BE5770" w:rsidP="00E976A8">
      <w:pPr>
        <w:spacing w:after="0"/>
        <w:jc w:val="both"/>
        <w:rPr>
          <w:b/>
          <w:bCs/>
        </w:rPr>
      </w:pPr>
      <w:r w:rsidRPr="00BE5770">
        <w:rPr>
          <w:b/>
          <w:bCs/>
        </w:rPr>
        <w:t xml:space="preserve">3. </w:t>
      </w:r>
      <w:r w:rsidR="0074256A" w:rsidRPr="00BE5770">
        <w:rPr>
          <w:b/>
          <w:bCs/>
        </w:rPr>
        <w:t xml:space="preserve">Catégorie dans laquelle vous souhaitez concourir (cochez une seule case) </w:t>
      </w:r>
      <w:r w:rsidR="00680432">
        <w:rPr>
          <w:b/>
          <w:bCs/>
        </w:rPr>
        <w:t>-</w:t>
      </w:r>
      <w:r w:rsidR="0074256A" w:rsidRPr="00BE5770">
        <w:rPr>
          <w:b/>
          <w:bCs/>
        </w:rPr>
        <w:t xml:space="preserve"> </w:t>
      </w:r>
      <w:r w:rsidR="0074256A" w:rsidRPr="00BE5770">
        <w:rPr>
          <w:b/>
          <w:bCs/>
          <w:i/>
          <w:iCs/>
        </w:rPr>
        <w:t>category you want to compete in (pick only one)</w:t>
      </w:r>
      <w:r w:rsidR="0074256A" w:rsidRPr="00BE5770">
        <w:rPr>
          <w:b/>
          <w:bCs/>
        </w:rPr>
        <w:t>:</w:t>
      </w:r>
    </w:p>
    <w:p w14:paraId="523EDA5A" w14:textId="630F9E09" w:rsidR="0074256A" w:rsidRDefault="000939AB" w:rsidP="00E976A8">
      <w:pPr>
        <w:spacing w:after="0"/>
        <w:jc w:val="both"/>
      </w:pPr>
      <w:sdt>
        <w:sdtPr>
          <w:id w:val="-71511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F68">
            <w:rPr>
              <w:rFonts w:ascii="MS Gothic" w:eastAsia="MS Gothic" w:hAnsi="MS Gothic" w:hint="eastAsia"/>
            </w:rPr>
            <w:t>☐</w:t>
          </w:r>
        </w:sdtContent>
      </w:sdt>
      <w:r w:rsidR="0074256A">
        <w:t xml:space="preserve"> Junior (9-1</w:t>
      </w:r>
      <w:r w:rsidR="000136F6">
        <w:t>2</w:t>
      </w:r>
      <w:r w:rsidR="0074256A">
        <w:t>)</w:t>
      </w:r>
    </w:p>
    <w:p w14:paraId="59009ABD" w14:textId="1657B008" w:rsidR="0074256A" w:rsidRPr="00A24E57" w:rsidRDefault="000939AB" w:rsidP="00E976A8">
      <w:pPr>
        <w:spacing w:after="0"/>
        <w:jc w:val="both"/>
      </w:pPr>
      <w:sdt>
        <w:sdtPr>
          <w:id w:val="12081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F68">
            <w:rPr>
              <w:rFonts w:ascii="MS Gothic" w:eastAsia="MS Gothic" w:hAnsi="MS Gothic" w:hint="eastAsia"/>
            </w:rPr>
            <w:t>☐</w:t>
          </w:r>
        </w:sdtContent>
      </w:sdt>
      <w:r w:rsidR="0074256A" w:rsidRPr="00A24E57">
        <w:t xml:space="preserve"> Adolescent / </w:t>
      </w:r>
      <w:r w:rsidR="0074256A" w:rsidRPr="00A24E57">
        <w:rPr>
          <w:i/>
          <w:iCs/>
        </w:rPr>
        <w:t>Teen</w:t>
      </w:r>
      <w:r w:rsidR="00CA6299">
        <w:rPr>
          <w:i/>
          <w:iCs/>
        </w:rPr>
        <w:t>ager</w:t>
      </w:r>
      <w:r w:rsidR="0074256A" w:rsidRPr="00A24E57">
        <w:t xml:space="preserve"> (1</w:t>
      </w:r>
      <w:r w:rsidR="000136F6">
        <w:t>3</w:t>
      </w:r>
      <w:r w:rsidR="0074256A" w:rsidRPr="00A24E57">
        <w:t>-1</w:t>
      </w:r>
      <w:r w:rsidR="000136F6">
        <w:t>5</w:t>
      </w:r>
      <w:r w:rsidR="0074256A" w:rsidRPr="00A24E57">
        <w:t>)</w:t>
      </w:r>
    </w:p>
    <w:p w14:paraId="496137C1" w14:textId="3CFB162B" w:rsidR="0074256A" w:rsidRDefault="000939AB" w:rsidP="00E976A8">
      <w:pPr>
        <w:spacing w:after="0"/>
        <w:jc w:val="both"/>
      </w:pPr>
      <w:sdt>
        <w:sdtPr>
          <w:id w:val="79579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B5D">
            <w:rPr>
              <w:rFonts w:ascii="MS Gothic" w:eastAsia="MS Gothic" w:hAnsi="MS Gothic" w:hint="eastAsia"/>
            </w:rPr>
            <w:t>☐</w:t>
          </w:r>
        </w:sdtContent>
      </w:sdt>
      <w:r w:rsidR="0074256A" w:rsidRPr="00037999">
        <w:t xml:space="preserve"> Adulte (18+)</w:t>
      </w:r>
    </w:p>
    <w:p w14:paraId="6EE6928F" w14:textId="7CEE037B" w:rsidR="00E976A8" w:rsidRDefault="00E976A8" w:rsidP="00E976A8">
      <w:pPr>
        <w:spacing w:after="0"/>
        <w:jc w:val="both"/>
        <w:rPr>
          <w:i/>
          <w:iCs/>
          <w:lang w:val="en-US"/>
        </w:rPr>
      </w:pPr>
      <w:r>
        <w:t>Le nombre d’équipes pour chaque catégorie étant limité, nous appliquerons le principe du « premier arrivé, premier servi ».</w:t>
      </w:r>
      <w:r w:rsidR="006D5CB6" w:rsidRPr="006D5CB6">
        <w:t xml:space="preserve"> </w:t>
      </w:r>
      <w:r w:rsidR="006D5CB6" w:rsidRPr="006D5CB6">
        <w:rPr>
          <w:i/>
          <w:iCs/>
          <w:lang w:val="en-US"/>
        </w:rPr>
        <w:t>As the number of teams for each category is limited, we will apply the principle of ‘first come, first served’.</w:t>
      </w:r>
    </w:p>
    <w:p w14:paraId="52089086" w14:textId="77777777" w:rsidR="006D5CB6" w:rsidRPr="006D5CB6" w:rsidRDefault="006D5CB6" w:rsidP="00E976A8">
      <w:pPr>
        <w:spacing w:after="0"/>
        <w:jc w:val="both"/>
        <w:rPr>
          <w:b/>
          <w:bCs/>
          <w:lang w:val="en-US"/>
        </w:rPr>
      </w:pPr>
    </w:p>
    <w:p w14:paraId="2B0C9B14" w14:textId="161641CA" w:rsidR="00BE5770" w:rsidRPr="006D5CB6" w:rsidRDefault="00BE5770" w:rsidP="00E976A8">
      <w:pPr>
        <w:spacing w:after="0"/>
        <w:jc w:val="both"/>
        <w:rPr>
          <w:b/>
          <w:bCs/>
          <w:lang w:val="en-US"/>
        </w:rPr>
      </w:pPr>
      <w:r w:rsidRPr="006D5CB6">
        <w:rPr>
          <w:b/>
          <w:bCs/>
          <w:lang w:val="en-US"/>
        </w:rPr>
        <w:t>4. Nom, prénom et profession de la personne qui coachera l’équipe durant la compétition </w:t>
      </w:r>
      <w:r w:rsidR="00680432" w:rsidRPr="006D5CB6">
        <w:rPr>
          <w:b/>
          <w:bCs/>
          <w:lang w:val="en-US"/>
        </w:rPr>
        <w:t>-</w:t>
      </w:r>
      <w:r w:rsidRPr="006D5CB6">
        <w:rPr>
          <w:lang w:val="en-US"/>
        </w:rPr>
        <w:t xml:space="preserve"> </w:t>
      </w:r>
      <w:r w:rsidRPr="006D5CB6">
        <w:rPr>
          <w:b/>
          <w:bCs/>
          <w:i/>
          <w:iCs/>
          <w:lang w:val="en-US"/>
        </w:rPr>
        <w:t xml:space="preserve">Last name, first name and profession of the person who will be coaching the team during the competition: </w:t>
      </w:r>
      <w:sdt>
        <w:sdtPr>
          <w:rPr>
            <w:b/>
            <w:bCs/>
            <w:i/>
            <w:iCs/>
            <w:lang w:val="en-GB"/>
          </w:rPr>
          <w:id w:val="2145389018"/>
          <w:placeholder>
            <w:docPart w:val="DefaultPlaceholder_-1854013440"/>
          </w:placeholder>
          <w:showingPlcHdr/>
        </w:sdtPr>
        <w:sdtEndPr/>
        <w:sdtContent>
          <w:r w:rsidRPr="006D5CB6">
            <w:rPr>
              <w:rStyle w:val="Textedelespacerserv"/>
              <w:lang w:val="en-US"/>
            </w:rPr>
            <w:t>Cliquez ou appuyez ici pour entrer du texte.</w:t>
          </w:r>
        </w:sdtContent>
      </w:sdt>
    </w:p>
    <w:p w14:paraId="4C8D6F92" w14:textId="77777777" w:rsidR="00E976A8" w:rsidRPr="006D5CB6" w:rsidRDefault="00E976A8" w:rsidP="00E976A8">
      <w:pPr>
        <w:spacing w:after="0"/>
        <w:jc w:val="both"/>
        <w:rPr>
          <w:b/>
          <w:bCs/>
          <w:lang w:val="en-US"/>
        </w:rPr>
      </w:pPr>
    </w:p>
    <w:p w14:paraId="05E2CB54" w14:textId="1E917049" w:rsidR="00BB44E5" w:rsidRPr="00680432" w:rsidRDefault="00680432" w:rsidP="00E976A8">
      <w:pPr>
        <w:spacing w:after="0"/>
        <w:jc w:val="both"/>
        <w:rPr>
          <w:b/>
          <w:bCs/>
          <w:lang w:val="en-GB"/>
        </w:rPr>
      </w:pPr>
      <w:r>
        <w:rPr>
          <w:b/>
          <w:bCs/>
        </w:rPr>
        <w:t>5</w:t>
      </w:r>
      <w:r w:rsidR="00BE5770">
        <w:rPr>
          <w:b/>
          <w:bCs/>
        </w:rPr>
        <w:t>. Un groupe Whats</w:t>
      </w:r>
      <w:r w:rsidR="00BB44E5">
        <w:rPr>
          <w:b/>
          <w:bCs/>
        </w:rPr>
        <w:t xml:space="preserve">app sera créé avec les référents de chaque école. Merci d’indiquer le numéro Whatsapp de la personne qui sera référente pour votre institution </w:t>
      </w:r>
      <w:r>
        <w:rPr>
          <w:b/>
          <w:bCs/>
          <w:i/>
          <w:iCs/>
        </w:rPr>
        <w:t>-</w:t>
      </w:r>
      <w:r w:rsidR="00BB44E5" w:rsidRPr="00BB44E5">
        <w:rPr>
          <w:b/>
          <w:bCs/>
          <w:i/>
          <w:iCs/>
        </w:rPr>
        <w:t xml:space="preserve"> A Whatsapp group will be created with the referents from each school. </w:t>
      </w:r>
      <w:r w:rsidR="00BB44E5" w:rsidRPr="00BB44E5">
        <w:rPr>
          <w:b/>
          <w:bCs/>
          <w:i/>
          <w:iCs/>
          <w:lang w:val="en-GB"/>
        </w:rPr>
        <w:t>Please indicate the Whatsapp number of the person who will be the contact person for your institution:</w:t>
      </w:r>
      <w:r>
        <w:rPr>
          <w:b/>
          <w:bCs/>
          <w:i/>
          <w:iCs/>
          <w:lang w:val="en-GB"/>
        </w:rPr>
        <w:t xml:space="preserve"> </w:t>
      </w:r>
      <w:sdt>
        <w:sdtPr>
          <w:rPr>
            <w:b/>
            <w:bCs/>
          </w:rPr>
          <w:id w:val="-985160014"/>
          <w:placeholder>
            <w:docPart w:val="DefaultPlaceholder_-1854013440"/>
          </w:placeholder>
          <w:showingPlcHdr/>
        </w:sdtPr>
        <w:sdtEndPr/>
        <w:sdtContent>
          <w:r w:rsidR="00BB44E5" w:rsidRPr="00680432">
            <w:rPr>
              <w:rStyle w:val="Textedelespacerserv"/>
              <w:lang w:val="en-GB"/>
            </w:rPr>
            <w:t>Cliquez ou appuyez ici pour entrer du texte.</w:t>
          </w:r>
        </w:sdtContent>
      </w:sdt>
    </w:p>
    <w:p w14:paraId="7347FADA" w14:textId="77777777" w:rsidR="00E976A8" w:rsidRPr="00141AD6" w:rsidRDefault="00E976A8" w:rsidP="00E976A8">
      <w:pPr>
        <w:spacing w:after="0"/>
        <w:jc w:val="both"/>
        <w:rPr>
          <w:b/>
          <w:bCs/>
          <w:lang w:val="en-US"/>
        </w:rPr>
      </w:pPr>
    </w:p>
    <w:p w14:paraId="5E3F12B2" w14:textId="68FDFFB7" w:rsidR="002E4093" w:rsidRPr="00BE5770" w:rsidRDefault="00680432" w:rsidP="00E976A8">
      <w:pPr>
        <w:spacing w:after="0"/>
        <w:jc w:val="both"/>
        <w:rPr>
          <w:b/>
          <w:bCs/>
        </w:rPr>
      </w:pPr>
      <w:r w:rsidRPr="00680432">
        <w:rPr>
          <w:b/>
          <w:bCs/>
        </w:rPr>
        <w:t>6.</w:t>
      </w:r>
      <w:r>
        <w:rPr>
          <w:b/>
          <w:bCs/>
        </w:rPr>
        <w:t xml:space="preserve"> </w:t>
      </w:r>
      <w:r w:rsidR="002E4093" w:rsidRPr="00BE5770">
        <w:rPr>
          <w:b/>
          <w:bCs/>
        </w:rPr>
        <w:t>Merci de cochez les cases ci-dessous / Please tick the boxes below:</w:t>
      </w:r>
    </w:p>
    <w:p w14:paraId="55C05941" w14:textId="08CBE56F" w:rsidR="002E4093" w:rsidRDefault="000939AB" w:rsidP="00E976A8">
      <w:pPr>
        <w:spacing w:after="0"/>
        <w:jc w:val="both"/>
      </w:pPr>
      <w:sdt>
        <w:sdtPr>
          <w:id w:val="8736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432">
            <w:rPr>
              <w:rFonts w:ascii="MS Gothic" w:eastAsia="MS Gothic" w:hAnsi="MS Gothic" w:hint="eastAsia"/>
            </w:rPr>
            <w:t>☐</w:t>
          </w:r>
        </w:sdtContent>
      </w:sdt>
      <w:r w:rsidR="002E4093" w:rsidRPr="002E4093">
        <w:t xml:space="preserve"> J’ai bien pris connaissance d</w:t>
      </w:r>
      <w:r w:rsidR="002E4093">
        <w:t xml:space="preserve">u </w:t>
      </w:r>
      <w:hyperlink r:id="rId6" w:history="1">
        <w:r w:rsidR="002E4093" w:rsidRPr="004008B5">
          <w:rPr>
            <w:rStyle w:val="Lienhypertexte"/>
          </w:rPr>
          <w:t>règlement</w:t>
        </w:r>
      </w:hyperlink>
      <w:r w:rsidR="002E4093">
        <w:t xml:space="preserve"> et des spécificités de la compétition et les accepte pleinement</w:t>
      </w:r>
      <w:r w:rsidR="00D51B88">
        <w:t xml:space="preserve"> / </w:t>
      </w:r>
      <w:r w:rsidR="00D51B88" w:rsidRPr="00D51B88">
        <w:rPr>
          <w:i/>
          <w:iCs/>
        </w:rPr>
        <w:t xml:space="preserve">I am fully aware of </w:t>
      </w:r>
      <w:hyperlink r:id="rId7" w:history="1">
        <w:r w:rsidR="00D51B88" w:rsidRPr="004008B5">
          <w:rPr>
            <w:rStyle w:val="Lienhypertexte"/>
            <w:i/>
            <w:iCs/>
          </w:rPr>
          <w:t>the rules</w:t>
        </w:r>
      </w:hyperlink>
      <w:r w:rsidR="00D51B88" w:rsidRPr="00D51B88">
        <w:rPr>
          <w:i/>
          <w:iCs/>
        </w:rPr>
        <w:t xml:space="preserve"> and specific features of the competition and accept them in full.</w:t>
      </w:r>
    </w:p>
    <w:p w14:paraId="7B8ED351" w14:textId="44005D41" w:rsidR="002E4093" w:rsidRPr="000D5485" w:rsidRDefault="000939AB" w:rsidP="00E976A8">
      <w:pPr>
        <w:spacing w:after="0"/>
        <w:jc w:val="both"/>
      </w:pPr>
      <w:sdt>
        <w:sdtPr>
          <w:id w:val="-848330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093" w:rsidRPr="000D5485">
            <w:rPr>
              <w:rFonts w:ascii="MS Gothic" w:eastAsia="MS Gothic" w:hAnsi="MS Gothic" w:hint="eastAsia"/>
            </w:rPr>
            <w:t>☐</w:t>
          </w:r>
        </w:sdtContent>
      </w:sdt>
      <w:r w:rsidR="002E4093" w:rsidRPr="000D5485">
        <w:t xml:space="preserve"> J’ai bien not</w:t>
      </w:r>
      <w:r w:rsidR="005E353A" w:rsidRPr="000D5485">
        <w:t>é</w:t>
      </w:r>
      <w:r w:rsidR="002E4093" w:rsidRPr="000D5485">
        <w:t xml:space="preserve"> que la compétition est mixte et qu</w:t>
      </w:r>
      <w:r w:rsidR="000D5485">
        <w:t xml:space="preserve">e lors de matchs opposant des équipes mixtes et non mixtes, </w:t>
      </w:r>
      <w:r w:rsidR="002E4093" w:rsidRPr="000D5485">
        <w:t xml:space="preserve">les équipes </w:t>
      </w:r>
      <w:r w:rsidR="000D5485">
        <w:t xml:space="preserve">mixtes pourront faire rentrer un joueur de plus sur le terrain </w:t>
      </w:r>
      <w:r w:rsidR="00D51B88" w:rsidRPr="000D5485">
        <w:t xml:space="preserve">/ </w:t>
      </w:r>
      <w:r w:rsidRPr="000939AB">
        <w:rPr>
          <w:i/>
          <w:iCs/>
        </w:rPr>
        <w:t xml:space="preserve">I have noted that the competition is mixed and that in matches between mixed and non-mixed teams, mixed teams may </w:t>
      </w:r>
      <w:r>
        <w:rPr>
          <w:i/>
          <w:iCs/>
        </w:rPr>
        <w:t>use</w:t>
      </w:r>
      <w:r w:rsidRPr="000939AB">
        <w:rPr>
          <w:i/>
          <w:iCs/>
        </w:rPr>
        <w:t xml:space="preserve"> one additional player.</w:t>
      </w:r>
      <w:r w:rsidR="00D51B88" w:rsidRPr="000D5485">
        <w:rPr>
          <w:i/>
          <w:iCs/>
        </w:rPr>
        <w:t>.</w:t>
      </w:r>
    </w:p>
    <w:p w14:paraId="07569028" w14:textId="70BBD3C3" w:rsidR="00D51B88" w:rsidRDefault="000939AB" w:rsidP="00E976A8">
      <w:pPr>
        <w:spacing w:after="0"/>
        <w:jc w:val="both"/>
      </w:pPr>
      <w:sdt>
        <w:sdtPr>
          <w:id w:val="-213423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B88" w:rsidRPr="002E4093">
            <w:rPr>
              <w:rFonts w:ascii="MS Gothic" w:eastAsia="MS Gothic" w:hAnsi="MS Gothic" w:hint="eastAsia"/>
            </w:rPr>
            <w:t>☐</w:t>
          </w:r>
        </w:sdtContent>
      </w:sdt>
      <w:r w:rsidR="00D51B88" w:rsidRPr="002E4093">
        <w:t xml:space="preserve"> </w:t>
      </w:r>
      <w:r w:rsidR="00D51B88">
        <w:t xml:space="preserve">Je certifie que les informations </w:t>
      </w:r>
      <w:r w:rsidR="00844559">
        <w:t xml:space="preserve">en annexe </w:t>
      </w:r>
      <w:r w:rsidR="00D51B88">
        <w:t xml:space="preserve">concernant </w:t>
      </w:r>
      <w:r w:rsidR="00844559">
        <w:t>les</w:t>
      </w:r>
      <w:r w:rsidR="00D51B88">
        <w:t xml:space="preserve"> joueurs et joueuses sont correctes </w:t>
      </w:r>
      <w:r w:rsidR="005E353A">
        <w:t xml:space="preserve">et qu’ils sont inscrits dans des cours de français dans mon institution </w:t>
      </w:r>
      <w:r w:rsidR="00D51B88">
        <w:t xml:space="preserve">/ </w:t>
      </w:r>
      <w:r w:rsidR="00D51B88" w:rsidRPr="00D51B88">
        <w:rPr>
          <w:i/>
          <w:iCs/>
        </w:rPr>
        <w:t>I certify that the information below concerning the age of the players is correct</w:t>
      </w:r>
      <w:r w:rsidR="005E353A" w:rsidRPr="005E353A">
        <w:rPr>
          <w:i/>
          <w:iCs/>
        </w:rPr>
        <w:t xml:space="preserve"> </w:t>
      </w:r>
      <w:r w:rsidR="005E353A">
        <w:rPr>
          <w:i/>
          <w:iCs/>
        </w:rPr>
        <w:t xml:space="preserve">and </w:t>
      </w:r>
      <w:r w:rsidR="005E353A" w:rsidRPr="00D51B88">
        <w:rPr>
          <w:i/>
          <w:iCs/>
        </w:rPr>
        <w:t>that the</w:t>
      </w:r>
      <w:r w:rsidR="005E353A">
        <w:rPr>
          <w:i/>
          <w:iCs/>
        </w:rPr>
        <w:t xml:space="preserve">y </w:t>
      </w:r>
      <w:r w:rsidR="005E353A" w:rsidRPr="00D51B88">
        <w:rPr>
          <w:i/>
          <w:iCs/>
        </w:rPr>
        <w:t>are enrolled in French courses at my institution</w:t>
      </w:r>
      <w:r w:rsidR="00D51B88" w:rsidRPr="00D51B88">
        <w:t>.</w:t>
      </w:r>
    </w:p>
    <w:p w14:paraId="6B1712AB" w14:textId="77777777" w:rsidR="00E976A8" w:rsidRDefault="00E976A8" w:rsidP="00E976A8">
      <w:pPr>
        <w:spacing w:after="0"/>
        <w:jc w:val="both"/>
        <w:rPr>
          <w:b/>
          <w:bCs/>
        </w:rPr>
      </w:pPr>
    </w:p>
    <w:p w14:paraId="1481AC75" w14:textId="2B6F6233" w:rsidR="00844559" w:rsidRDefault="00844559" w:rsidP="00E976A8">
      <w:pPr>
        <w:spacing w:after="0"/>
        <w:jc w:val="both"/>
        <w:rPr>
          <w:b/>
          <w:bCs/>
        </w:rPr>
      </w:pPr>
      <w:r w:rsidRPr="00844559">
        <w:rPr>
          <w:b/>
          <w:bCs/>
        </w:rPr>
        <w:t>Date et signature – Date and signature:</w:t>
      </w:r>
    </w:p>
    <w:p w14:paraId="1E28CDEC" w14:textId="1C3BBB3F" w:rsidR="00844559" w:rsidRDefault="00844559" w:rsidP="00E976A8">
      <w:pPr>
        <w:spacing w:after="0"/>
        <w:jc w:val="both"/>
        <w:rPr>
          <w:b/>
          <w:bCs/>
        </w:rPr>
      </w:pPr>
    </w:p>
    <w:p w14:paraId="4BEEB75E" w14:textId="77777777" w:rsidR="00DF1431" w:rsidRDefault="00DF1431" w:rsidP="00E976A8">
      <w:pPr>
        <w:spacing w:after="0"/>
        <w:jc w:val="both"/>
        <w:rPr>
          <w:b/>
          <w:bCs/>
        </w:rPr>
      </w:pPr>
    </w:p>
    <w:p w14:paraId="5945EED6" w14:textId="6F3429A6" w:rsidR="00DF1431" w:rsidRDefault="00DF1431" w:rsidP="00E976A8">
      <w:pPr>
        <w:spacing w:after="0"/>
        <w:jc w:val="both"/>
        <w:rPr>
          <w:b/>
          <w:bCs/>
        </w:rPr>
      </w:pPr>
    </w:p>
    <w:p w14:paraId="3F2EA523" w14:textId="7B8215D7" w:rsidR="00E976A8" w:rsidRDefault="00E976A8" w:rsidP="00E976A8">
      <w:pPr>
        <w:spacing w:after="0"/>
        <w:jc w:val="both"/>
        <w:rPr>
          <w:b/>
          <w:bCs/>
        </w:rPr>
      </w:pPr>
    </w:p>
    <w:p w14:paraId="488CC90C" w14:textId="77777777" w:rsidR="00E976A8" w:rsidRDefault="00E976A8" w:rsidP="00E976A8">
      <w:pPr>
        <w:spacing w:after="0"/>
        <w:jc w:val="both"/>
        <w:rPr>
          <w:b/>
          <w:bCs/>
        </w:rPr>
      </w:pPr>
    </w:p>
    <w:p w14:paraId="5F5F4248" w14:textId="3982A0BF" w:rsidR="00766D68" w:rsidRPr="00844559" w:rsidRDefault="00DF1431" w:rsidP="00E976A8">
      <w:pPr>
        <w:spacing w:after="0"/>
        <w:jc w:val="both"/>
        <w:rPr>
          <w:b/>
          <w:bCs/>
        </w:rPr>
      </w:pPr>
      <w:r w:rsidRPr="00BE1317">
        <w:rPr>
          <w:b/>
          <w:bCs/>
          <w:color w:val="FF0000"/>
        </w:rPr>
        <w:t xml:space="preserve">Merci de renvoyer ce formulaire avant </w:t>
      </w:r>
      <w:r w:rsidR="00E976A8">
        <w:rPr>
          <w:b/>
          <w:bCs/>
          <w:color w:val="FF0000"/>
        </w:rPr>
        <w:t xml:space="preserve">le </w:t>
      </w:r>
      <w:r w:rsidR="000D5485">
        <w:rPr>
          <w:b/>
          <w:bCs/>
          <w:color w:val="FF0000"/>
        </w:rPr>
        <w:t>13/02</w:t>
      </w:r>
      <w:r w:rsidRPr="00BE1317">
        <w:rPr>
          <w:b/>
          <w:bCs/>
          <w:color w:val="FF0000"/>
        </w:rPr>
        <w:t xml:space="preserve"> à </w:t>
      </w:r>
      <w:hyperlink r:id="rId8" w:history="1">
        <w:r w:rsidR="00E976A8" w:rsidRPr="004A21E3">
          <w:rPr>
            <w:rStyle w:val="Lienhypertexte"/>
            <w:b/>
            <w:bCs/>
          </w:rPr>
          <w:t>agathe.rageys@diplomatie.gouv.fr</w:t>
        </w:r>
      </w:hyperlink>
      <w:r w:rsidRPr="00BE1317">
        <w:rPr>
          <w:b/>
          <w:bCs/>
          <w:color w:val="FF0000"/>
        </w:rPr>
        <w:t xml:space="preserve"> et </w:t>
      </w:r>
      <w:hyperlink r:id="rId9" w:history="1">
        <w:r w:rsidRPr="00A251B0">
          <w:rPr>
            <w:rStyle w:val="Lienhypertexte"/>
            <w:b/>
            <w:bCs/>
          </w:rPr>
          <w:t>florian.petit@diplomatie.gouv.fr</w:t>
        </w:r>
      </w:hyperlink>
      <w:r>
        <w:rPr>
          <w:b/>
          <w:bCs/>
        </w:rPr>
        <w:t xml:space="preserve"> </w:t>
      </w:r>
      <w:r w:rsidR="00E976A8">
        <w:rPr>
          <w:b/>
          <w:bCs/>
        </w:rPr>
        <w:t xml:space="preserve">/ </w:t>
      </w:r>
      <w:r w:rsidR="00E976A8" w:rsidRPr="00E976A8">
        <w:rPr>
          <w:b/>
          <w:bCs/>
          <w:color w:val="FF0000"/>
        </w:rPr>
        <w:t xml:space="preserve">Please return this form before </w:t>
      </w:r>
      <w:r w:rsidR="000D5485">
        <w:rPr>
          <w:b/>
          <w:bCs/>
          <w:color w:val="FF0000"/>
        </w:rPr>
        <w:t>13/02</w:t>
      </w:r>
      <w:r w:rsidR="00E976A8" w:rsidRPr="00E976A8">
        <w:rPr>
          <w:b/>
          <w:bCs/>
          <w:color w:val="FF0000"/>
        </w:rPr>
        <w:t xml:space="preserve"> to</w:t>
      </w:r>
      <w:r w:rsidR="00E976A8" w:rsidRPr="00E976A8">
        <w:rPr>
          <w:b/>
          <w:bCs/>
        </w:rPr>
        <w:t xml:space="preserve"> </w:t>
      </w:r>
      <w:hyperlink r:id="rId10" w:history="1">
        <w:r w:rsidR="00E976A8" w:rsidRPr="004A21E3">
          <w:rPr>
            <w:rStyle w:val="Lienhypertexte"/>
            <w:b/>
            <w:bCs/>
          </w:rPr>
          <w:t>agathe.rageys@diplomatie.gouv.fr</w:t>
        </w:r>
      </w:hyperlink>
      <w:r w:rsidR="00E976A8">
        <w:rPr>
          <w:b/>
          <w:bCs/>
        </w:rPr>
        <w:t xml:space="preserve"> </w:t>
      </w:r>
      <w:r w:rsidR="00E976A8" w:rsidRPr="00E976A8">
        <w:rPr>
          <w:b/>
          <w:bCs/>
          <w:color w:val="FF0000"/>
        </w:rPr>
        <w:t xml:space="preserve">and </w:t>
      </w:r>
      <w:hyperlink r:id="rId11" w:history="1">
        <w:r w:rsidR="00E976A8" w:rsidRPr="004A21E3">
          <w:rPr>
            <w:rStyle w:val="Lienhypertexte"/>
            <w:b/>
            <w:bCs/>
          </w:rPr>
          <w:t>florian.petit@diplomatie.gouv.fr</w:t>
        </w:r>
      </w:hyperlink>
      <w:r w:rsidR="00E976A8">
        <w:rPr>
          <w:b/>
          <w:bCs/>
        </w:rPr>
        <w:t>.</w:t>
      </w:r>
      <w:r w:rsidR="00766D68" w:rsidRPr="00844559">
        <w:rPr>
          <w:b/>
          <w:bCs/>
        </w:rPr>
        <w:br w:type="page"/>
      </w:r>
    </w:p>
    <w:p w14:paraId="3313ECED" w14:textId="678DFF7B" w:rsidR="00766D68" w:rsidRPr="00766D68" w:rsidRDefault="00766D68" w:rsidP="00766D68">
      <w:pPr>
        <w:jc w:val="center"/>
        <w:rPr>
          <w:sz w:val="28"/>
          <w:szCs w:val="28"/>
        </w:rPr>
      </w:pPr>
      <w:r w:rsidRPr="00766D68">
        <w:rPr>
          <w:b/>
          <w:bCs/>
          <w:sz w:val="28"/>
          <w:szCs w:val="28"/>
        </w:rPr>
        <w:lastRenderedPageBreak/>
        <w:t>Annexe : Liste des joueurs et des joueuses</w:t>
      </w:r>
      <w:r w:rsidRPr="00766D68">
        <w:rPr>
          <w:sz w:val="28"/>
          <w:szCs w:val="28"/>
        </w:rPr>
        <w:t xml:space="preserve"> – </w:t>
      </w:r>
      <w:r w:rsidRPr="00766D68">
        <w:rPr>
          <w:b/>
          <w:bCs/>
          <w:i/>
          <w:iCs/>
          <w:sz w:val="28"/>
          <w:szCs w:val="28"/>
        </w:rPr>
        <w:t>Annex: list of players</w:t>
      </w:r>
    </w:p>
    <w:p w14:paraId="687B5300" w14:textId="40D6CA36" w:rsidR="005E353A" w:rsidRPr="00D4255E" w:rsidRDefault="005E353A" w:rsidP="00B56B5D">
      <w:pPr>
        <w:jc w:val="both"/>
      </w:pPr>
      <w:r>
        <w:t>Merci de compléter la liste avec les joueurs de votre équipe</w:t>
      </w:r>
      <w:r w:rsidR="00372F8F">
        <w:t xml:space="preserve">. Cette liste peut être transmise dans un second temps, jusqu’au </w:t>
      </w:r>
      <w:r w:rsidR="00E976A8">
        <w:t>1</w:t>
      </w:r>
      <w:r w:rsidR="00E976A8" w:rsidRPr="00E976A8">
        <w:rPr>
          <w:vertAlign w:val="superscript"/>
        </w:rPr>
        <w:t>er</w:t>
      </w:r>
      <w:r w:rsidR="00E976A8">
        <w:t xml:space="preserve"> mars</w:t>
      </w:r>
      <w:r w:rsidR="00372F8F">
        <w:t xml:space="preserve"> </w:t>
      </w:r>
      <w:r w:rsidR="00517877">
        <w:t>2026</w:t>
      </w:r>
      <w:r w:rsidR="00372F8F">
        <w:t>.</w:t>
      </w:r>
      <w:r w:rsidR="00D4255E">
        <w:t xml:space="preserve"> </w:t>
      </w:r>
      <w:r w:rsidR="00D4255E" w:rsidRPr="00D4255E">
        <w:t>L’équipe est constituée de 10 joueurs/joueuses au maximum (5 joueurs s</w:t>
      </w:r>
      <w:r w:rsidR="00D4255E">
        <w:t xml:space="preserve">ur le terrain et </w:t>
      </w:r>
      <w:r w:rsidR="00896A2C">
        <w:t xml:space="preserve">jusqu’à </w:t>
      </w:r>
      <w:r w:rsidR="00D4255E">
        <w:t>5 remplaçants).</w:t>
      </w:r>
    </w:p>
    <w:p w14:paraId="134F04FE" w14:textId="5B7F0C15" w:rsidR="00E976A8" w:rsidRPr="00E976A8" w:rsidRDefault="00372F8F" w:rsidP="00B56B5D">
      <w:pPr>
        <w:jc w:val="both"/>
        <w:rPr>
          <w:i/>
          <w:iCs/>
          <w:lang w:val="en-GB"/>
        </w:rPr>
      </w:pPr>
      <w:r w:rsidRPr="00372F8F">
        <w:rPr>
          <w:i/>
          <w:iCs/>
          <w:lang w:val="en-GB"/>
        </w:rPr>
        <w:t>Please complete the list with the players in your team</w:t>
      </w:r>
      <w:r>
        <w:rPr>
          <w:i/>
          <w:iCs/>
          <w:lang w:val="en-GB"/>
        </w:rPr>
        <w:t>. T</w:t>
      </w:r>
      <w:r w:rsidRPr="00372F8F">
        <w:rPr>
          <w:i/>
          <w:iCs/>
          <w:lang w:val="en-GB"/>
        </w:rPr>
        <w:t xml:space="preserve">his list can be sent at a later date, up to </w:t>
      </w:r>
      <w:r w:rsidR="00E976A8">
        <w:rPr>
          <w:i/>
          <w:iCs/>
          <w:lang w:val="en-GB"/>
        </w:rPr>
        <w:t>March 1</w:t>
      </w:r>
      <w:r w:rsidR="00E976A8" w:rsidRPr="00E976A8">
        <w:rPr>
          <w:i/>
          <w:iCs/>
          <w:vertAlign w:val="superscript"/>
          <w:lang w:val="en-GB"/>
        </w:rPr>
        <w:t>st</w:t>
      </w:r>
      <w:r w:rsidR="00E976A8">
        <w:rPr>
          <w:i/>
          <w:iCs/>
          <w:lang w:val="en-GB"/>
        </w:rPr>
        <w:t xml:space="preserve"> 2026</w:t>
      </w:r>
      <w:r w:rsidRPr="00372F8F">
        <w:rPr>
          <w:i/>
          <w:iCs/>
          <w:lang w:val="en-GB"/>
        </w:rPr>
        <w:t>.</w:t>
      </w:r>
      <w:r w:rsidR="00D4255E" w:rsidRPr="00D4255E">
        <w:rPr>
          <w:lang w:val="en-GB"/>
        </w:rPr>
        <w:t xml:space="preserve"> </w:t>
      </w:r>
      <w:r w:rsidR="00D4255E" w:rsidRPr="00D4255E">
        <w:rPr>
          <w:i/>
          <w:iCs/>
          <w:lang w:val="en-GB"/>
        </w:rPr>
        <w:t xml:space="preserve">The team is made up of a maximum of 10 players (5 players on the pitch and </w:t>
      </w:r>
      <w:r w:rsidR="00896A2C">
        <w:rPr>
          <w:i/>
          <w:iCs/>
          <w:lang w:val="en-GB"/>
        </w:rPr>
        <w:t xml:space="preserve">up to </w:t>
      </w:r>
      <w:r w:rsidR="00D4255E" w:rsidRPr="00D4255E">
        <w:rPr>
          <w:i/>
          <w:iCs/>
          <w:lang w:val="en-GB"/>
        </w:rPr>
        <w:t>5 substitutes).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3544"/>
        <w:gridCol w:w="1270"/>
      </w:tblGrid>
      <w:tr w:rsidR="00D51B88" w14:paraId="68BF133E" w14:textId="77777777" w:rsidTr="00D51B88">
        <w:tc>
          <w:tcPr>
            <w:tcW w:w="704" w:type="dxa"/>
          </w:tcPr>
          <w:p w14:paraId="79A4F9FC" w14:textId="77777777" w:rsidR="00D51B88" w:rsidRPr="00372F8F" w:rsidRDefault="00D51B88">
            <w:pPr>
              <w:rPr>
                <w:lang w:val="en-GB"/>
              </w:rPr>
            </w:pPr>
          </w:p>
        </w:tc>
        <w:tc>
          <w:tcPr>
            <w:tcW w:w="3544" w:type="dxa"/>
          </w:tcPr>
          <w:p w14:paraId="299FCFB2" w14:textId="2F8E1AC0" w:rsidR="00D51B88" w:rsidRDefault="00D51B88">
            <w:r>
              <w:t>First Name</w:t>
            </w:r>
          </w:p>
        </w:tc>
        <w:tc>
          <w:tcPr>
            <w:tcW w:w="3544" w:type="dxa"/>
          </w:tcPr>
          <w:p w14:paraId="72EFB202" w14:textId="02F22F68" w:rsidR="00D51B88" w:rsidRDefault="00D51B88">
            <w:r>
              <w:t>Last Name</w:t>
            </w:r>
          </w:p>
        </w:tc>
        <w:tc>
          <w:tcPr>
            <w:tcW w:w="1270" w:type="dxa"/>
          </w:tcPr>
          <w:p w14:paraId="708CE877" w14:textId="1A11D874" w:rsidR="00D51B88" w:rsidRDefault="00D51B88">
            <w:r>
              <w:t>Age</w:t>
            </w:r>
          </w:p>
        </w:tc>
      </w:tr>
      <w:tr w:rsidR="00D51B88" w14:paraId="546CE556" w14:textId="77777777" w:rsidTr="00D51B88">
        <w:tc>
          <w:tcPr>
            <w:tcW w:w="704" w:type="dxa"/>
          </w:tcPr>
          <w:p w14:paraId="1A29C823" w14:textId="288C4D33" w:rsidR="00D51B88" w:rsidRDefault="00D51B88">
            <w:r>
              <w:t>1</w:t>
            </w:r>
          </w:p>
        </w:tc>
        <w:tc>
          <w:tcPr>
            <w:tcW w:w="3544" w:type="dxa"/>
          </w:tcPr>
          <w:p w14:paraId="05520EAA" w14:textId="491733C4" w:rsidR="00D51B88" w:rsidRDefault="00D51B88"/>
        </w:tc>
        <w:tc>
          <w:tcPr>
            <w:tcW w:w="3544" w:type="dxa"/>
          </w:tcPr>
          <w:p w14:paraId="38093AC4" w14:textId="77777777" w:rsidR="00D51B88" w:rsidRDefault="00D51B88"/>
        </w:tc>
        <w:tc>
          <w:tcPr>
            <w:tcW w:w="1270" w:type="dxa"/>
          </w:tcPr>
          <w:p w14:paraId="55205515" w14:textId="77777777" w:rsidR="00D51B88" w:rsidRDefault="00D51B88"/>
        </w:tc>
      </w:tr>
      <w:tr w:rsidR="00D51B88" w14:paraId="15644765" w14:textId="77777777" w:rsidTr="00D51B88">
        <w:tc>
          <w:tcPr>
            <w:tcW w:w="704" w:type="dxa"/>
          </w:tcPr>
          <w:p w14:paraId="384E20B4" w14:textId="297A76D8" w:rsidR="00D51B88" w:rsidRDefault="00D51B88">
            <w:r>
              <w:t>2</w:t>
            </w:r>
          </w:p>
        </w:tc>
        <w:tc>
          <w:tcPr>
            <w:tcW w:w="3544" w:type="dxa"/>
          </w:tcPr>
          <w:p w14:paraId="70A704DB" w14:textId="4FEFA9B3" w:rsidR="00D51B88" w:rsidRDefault="00D51B88"/>
        </w:tc>
        <w:tc>
          <w:tcPr>
            <w:tcW w:w="3544" w:type="dxa"/>
          </w:tcPr>
          <w:p w14:paraId="527245FC" w14:textId="77777777" w:rsidR="00D51B88" w:rsidRDefault="00D51B88"/>
        </w:tc>
        <w:tc>
          <w:tcPr>
            <w:tcW w:w="1270" w:type="dxa"/>
          </w:tcPr>
          <w:p w14:paraId="04F3BB47" w14:textId="77777777" w:rsidR="00D51B88" w:rsidRDefault="00D51B88"/>
        </w:tc>
      </w:tr>
      <w:tr w:rsidR="00D51B88" w14:paraId="36040E91" w14:textId="77777777" w:rsidTr="00D51B88">
        <w:tc>
          <w:tcPr>
            <w:tcW w:w="704" w:type="dxa"/>
          </w:tcPr>
          <w:p w14:paraId="23696088" w14:textId="5A2E03B9" w:rsidR="00D51B88" w:rsidRDefault="00D51B88">
            <w:r>
              <w:t>3</w:t>
            </w:r>
          </w:p>
        </w:tc>
        <w:tc>
          <w:tcPr>
            <w:tcW w:w="3544" w:type="dxa"/>
          </w:tcPr>
          <w:p w14:paraId="4313B4CC" w14:textId="284969B7" w:rsidR="00D51B88" w:rsidRDefault="00D51B88"/>
        </w:tc>
        <w:tc>
          <w:tcPr>
            <w:tcW w:w="3544" w:type="dxa"/>
          </w:tcPr>
          <w:p w14:paraId="660BDE68" w14:textId="77777777" w:rsidR="00D51B88" w:rsidRDefault="00D51B88"/>
        </w:tc>
        <w:tc>
          <w:tcPr>
            <w:tcW w:w="1270" w:type="dxa"/>
          </w:tcPr>
          <w:p w14:paraId="706035FD" w14:textId="77777777" w:rsidR="00D51B88" w:rsidRDefault="00D51B88"/>
        </w:tc>
      </w:tr>
      <w:tr w:rsidR="00D51B88" w14:paraId="3A6C4544" w14:textId="77777777" w:rsidTr="00D51B88">
        <w:tc>
          <w:tcPr>
            <w:tcW w:w="704" w:type="dxa"/>
          </w:tcPr>
          <w:p w14:paraId="1C67CA01" w14:textId="3251C672" w:rsidR="00D51B88" w:rsidRDefault="00D51B88">
            <w:r>
              <w:t>4</w:t>
            </w:r>
          </w:p>
        </w:tc>
        <w:tc>
          <w:tcPr>
            <w:tcW w:w="3544" w:type="dxa"/>
          </w:tcPr>
          <w:p w14:paraId="54AF9AA1" w14:textId="1CA90D16" w:rsidR="00D51B88" w:rsidRDefault="00D51B88"/>
        </w:tc>
        <w:tc>
          <w:tcPr>
            <w:tcW w:w="3544" w:type="dxa"/>
          </w:tcPr>
          <w:p w14:paraId="6FCBF70A" w14:textId="77777777" w:rsidR="00D51B88" w:rsidRDefault="00D51B88"/>
        </w:tc>
        <w:tc>
          <w:tcPr>
            <w:tcW w:w="1270" w:type="dxa"/>
          </w:tcPr>
          <w:p w14:paraId="7ED131B1" w14:textId="77777777" w:rsidR="00D51B88" w:rsidRDefault="00D51B88"/>
        </w:tc>
      </w:tr>
      <w:tr w:rsidR="00D51B88" w14:paraId="48E9DA1C" w14:textId="77777777" w:rsidTr="00D51B88">
        <w:tc>
          <w:tcPr>
            <w:tcW w:w="704" w:type="dxa"/>
          </w:tcPr>
          <w:p w14:paraId="7C59C581" w14:textId="0636CF05" w:rsidR="00D51B88" w:rsidRDefault="00D51B88">
            <w:r>
              <w:t>5</w:t>
            </w:r>
          </w:p>
        </w:tc>
        <w:tc>
          <w:tcPr>
            <w:tcW w:w="3544" w:type="dxa"/>
          </w:tcPr>
          <w:p w14:paraId="66AA262E" w14:textId="54BD4701" w:rsidR="00D51B88" w:rsidRDefault="00D51B88"/>
        </w:tc>
        <w:tc>
          <w:tcPr>
            <w:tcW w:w="3544" w:type="dxa"/>
          </w:tcPr>
          <w:p w14:paraId="2887A2CE" w14:textId="77777777" w:rsidR="00D51B88" w:rsidRDefault="00D51B88"/>
        </w:tc>
        <w:tc>
          <w:tcPr>
            <w:tcW w:w="1270" w:type="dxa"/>
          </w:tcPr>
          <w:p w14:paraId="767D887B" w14:textId="77777777" w:rsidR="00D51B88" w:rsidRDefault="00D51B88"/>
        </w:tc>
      </w:tr>
      <w:tr w:rsidR="00D51B88" w14:paraId="762EE04B" w14:textId="77777777" w:rsidTr="00D51B88">
        <w:tc>
          <w:tcPr>
            <w:tcW w:w="704" w:type="dxa"/>
          </w:tcPr>
          <w:p w14:paraId="263F0D2A" w14:textId="7FB0B0DA" w:rsidR="00D51B88" w:rsidRDefault="00D51B88">
            <w:r>
              <w:t>6</w:t>
            </w:r>
          </w:p>
        </w:tc>
        <w:tc>
          <w:tcPr>
            <w:tcW w:w="3544" w:type="dxa"/>
          </w:tcPr>
          <w:p w14:paraId="4E612EBA" w14:textId="1AFAE565" w:rsidR="00D51B88" w:rsidRDefault="00D51B88"/>
        </w:tc>
        <w:tc>
          <w:tcPr>
            <w:tcW w:w="3544" w:type="dxa"/>
          </w:tcPr>
          <w:p w14:paraId="014A6526" w14:textId="77777777" w:rsidR="00D51B88" w:rsidRDefault="00D51B88"/>
        </w:tc>
        <w:tc>
          <w:tcPr>
            <w:tcW w:w="1270" w:type="dxa"/>
          </w:tcPr>
          <w:p w14:paraId="1E171289" w14:textId="77777777" w:rsidR="00D51B88" w:rsidRDefault="00D51B88"/>
        </w:tc>
      </w:tr>
      <w:tr w:rsidR="00D51B88" w14:paraId="55BDFA2B" w14:textId="77777777" w:rsidTr="00D51B88">
        <w:tc>
          <w:tcPr>
            <w:tcW w:w="704" w:type="dxa"/>
          </w:tcPr>
          <w:p w14:paraId="0BB203E4" w14:textId="387DAAAF" w:rsidR="00D51B88" w:rsidRDefault="00D51B88">
            <w:r>
              <w:t>7</w:t>
            </w:r>
          </w:p>
        </w:tc>
        <w:tc>
          <w:tcPr>
            <w:tcW w:w="3544" w:type="dxa"/>
          </w:tcPr>
          <w:p w14:paraId="7F5F905F" w14:textId="5BE8C3F2" w:rsidR="00D51B88" w:rsidRDefault="00D51B88"/>
        </w:tc>
        <w:tc>
          <w:tcPr>
            <w:tcW w:w="3544" w:type="dxa"/>
          </w:tcPr>
          <w:p w14:paraId="10327D22" w14:textId="77777777" w:rsidR="00D51B88" w:rsidRDefault="00D51B88"/>
        </w:tc>
        <w:tc>
          <w:tcPr>
            <w:tcW w:w="1270" w:type="dxa"/>
          </w:tcPr>
          <w:p w14:paraId="7BF73520" w14:textId="77777777" w:rsidR="00D51B88" w:rsidRDefault="00D51B88"/>
        </w:tc>
      </w:tr>
      <w:tr w:rsidR="00D51B88" w14:paraId="5C1807BB" w14:textId="77777777" w:rsidTr="00D51B88">
        <w:tc>
          <w:tcPr>
            <w:tcW w:w="704" w:type="dxa"/>
          </w:tcPr>
          <w:p w14:paraId="3F45A4CA" w14:textId="20ED7650" w:rsidR="00D51B88" w:rsidRDefault="00D51B88">
            <w:r>
              <w:t>8</w:t>
            </w:r>
          </w:p>
        </w:tc>
        <w:tc>
          <w:tcPr>
            <w:tcW w:w="3544" w:type="dxa"/>
          </w:tcPr>
          <w:p w14:paraId="6DCFA8E1" w14:textId="77777777" w:rsidR="00D51B88" w:rsidRDefault="00D51B88"/>
        </w:tc>
        <w:tc>
          <w:tcPr>
            <w:tcW w:w="3544" w:type="dxa"/>
          </w:tcPr>
          <w:p w14:paraId="528EB53A" w14:textId="77777777" w:rsidR="00D51B88" w:rsidRDefault="00D51B88"/>
        </w:tc>
        <w:tc>
          <w:tcPr>
            <w:tcW w:w="1270" w:type="dxa"/>
          </w:tcPr>
          <w:p w14:paraId="47CB44B7" w14:textId="77777777" w:rsidR="00D51B88" w:rsidRDefault="00D51B88"/>
        </w:tc>
      </w:tr>
      <w:tr w:rsidR="00D51B88" w14:paraId="6A90BA64" w14:textId="77777777" w:rsidTr="00D51B88">
        <w:tc>
          <w:tcPr>
            <w:tcW w:w="704" w:type="dxa"/>
          </w:tcPr>
          <w:p w14:paraId="5D2F1344" w14:textId="50E0ABAF" w:rsidR="00D51B88" w:rsidRDefault="00D51B88">
            <w:r>
              <w:t>9</w:t>
            </w:r>
          </w:p>
        </w:tc>
        <w:tc>
          <w:tcPr>
            <w:tcW w:w="3544" w:type="dxa"/>
          </w:tcPr>
          <w:p w14:paraId="7202F716" w14:textId="77777777" w:rsidR="00D51B88" w:rsidRDefault="00D51B88"/>
        </w:tc>
        <w:tc>
          <w:tcPr>
            <w:tcW w:w="3544" w:type="dxa"/>
          </w:tcPr>
          <w:p w14:paraId="76CDE998" w14:textId="77777777" w:rsidR="00D51B88" w:rsidRDefault="00D51B88"/>
        </w:tc>
        <w:tc>
          <w:tcPr>
            <w:tcW w:w="1270" w:type="dxa"/>
          </w:tcPr>
          <w:p w14:paraId="54876DEB" w14:textId="77777777" w:rsidR="00D51B88" w:rsidRDefault="00D51B88"/>
        </w:tc>
      </w:tr>
      <w:tr w:rsidR="00D51B88" w14:paraId="731D9C42" w14:textId="77777777" w:rsidTr="00D51B88">
        <w:tc>
          <w:tcPr>
            <w:tcW w:w="704" w:type="dxa"/>
          </w:tcPr>
          <w:p w14:paraId="2535E2B8" w14:textId="3B5540B2" w:rsidR="00D51B88" w:rsidRDefault="00D51B88">
            <w:r>
              <w:t>10</w:t>
            </w:r>
          </w:p>
        </w:tc>
        <w:tc>
          <w:tcPr>
            <w:tcW w:w="3544" w:type="dxa"/>
          </w:tcPr>
          <w:p w14:paraId="1F4777A0" w14:textId="77777777" w:rsidR="00D51B88" w:rsidRDefault="00D51B88"/>
        </w:tc>
        <w:tc>
          <w:tcPr>
            <w:tcW w:w="3544" w:type="dxa"/>
          </w:tcPr>
          <w:p w14:paraId="13C4F33E" w14:textId="77777777" w:rsidR="00D51B88" w:rsidRDefault="00D51B88"/>
        </w:tc>
        <w:tc>
          <w:tcPr>
            <w:tcW w:w="1270" w:type="dxa"/>
          </w:tcPr>
          <w:p w14:paraId="05B45B42" w14:textId="77777777" w:rsidR="00D51B88" w:rsidRDefault="00D51B88"/>
        </w:tc>
      </w:tr>
    </w:tbl>
    <w:p w14:paraId="29AE5527" w14:textId="77777777" w:rsidR="0074256A" w:rsidRPr="002E4093" w:rsidRDefault="0074256A"/>
    <w:sectPr w:rsidR="0074256A" w:rsidRPr="002E4093" w:rsidSect="00DF1431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7910" w14:textId="77777777" w:rsidR="00220854" w:rsidRDefault="00220854" w:rsidP="00220854">
      <w:pPr>
        <w:spacing w:after="0" w:line="240" w:lineRule="auto"/>
      </w:pPr>
      <w:r>
        <w:separator/>
      </w:r>
    </w:p>
  </w:endnote>
  <w:endnote w:type="continuationSeparator" w:id="0">
    <w:p w14:paraId="4307E1A5" w14:textId="77777777" w:rsidR="00220854" w:rsidRDefault="00220854" w:rsidP="0022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5445D" w14:textId="77777777" w:rsidR="00220854" w:rsidRDefault="00220854" w:rsidP="00220854">
      <w:pPr>
        <w:spacing w:after="0" w:line="240" w:lineRule="auto"/>
      </w:pPr>
      <w:r>
        <w:separator/>
      </w:r>
    </w:p>
  </w:footnote>
  <w:footnote w:type="continuationSeparator" w:id="0">
    <w:p w14:paraId="645861DC" w14:textId="77777777" w:rsidR="00220854" w:rsidRDefault="00220854" w:rsidP="0022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D1F1" w14:textId="532A2D8D" w:rsidR="00220854" w:rsidRDefault="0003799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225351" wp14:editId="28F3D67D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071245" cy="609600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24" b="20381"/>
                  <a:stretch/>
                </pic:blipFill>
                <pic:spPr bwMode="auto">
                  <a:xfrm>
                    <a:off x="0" y="0"/>
                    <a:ext cx="107124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854">
      <w:rPr>
        <w:noProof/>
      </w:rPr>
      <w:drawing>
        <wp:anchor distT="0" distB="0" distL="114300" distR="114300" simplePos="0" relativeHeight="251658240" behindDoc="0" locked="0" layoutInCell="1" allowOverlap="1" wp14:anchorId="4421D8EB" wp14:editId="73F759AA">
          <wp:simplePos x="0" y="0"/>
          <wp:positionH relativeFrom="column">
            <wp:posOffset>-446972</wp:posOffset>
          </wp:positionH>
          <wp:positionV relativeFrom="paragraph">
            <wp:posOffset>-314113</wp:posOffset>
          </wp:positionV>
          <wp:extent cx="816965" cy="756089"/>
          <wp:effectExtent l="0" t="0" r="2540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806" cy="757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F0"/>
    <w:rsid w:val="000070F0"/>
    <w:rsid w:val="000136F6"/>
    <w:rsid w:val="00037999"/>
    <w:rsid w:val="000939AB"/>
    <w:rsid w:val="000B10C0"/>
    <w:rsid w:val="000D5485"/>
    <w:rsid w:val="00141AD6"/>
    <w:rsid w:val="00201B1A"/>
    <w:rsid w:val="00220854"/>
    <w:rsid w:val="002E4093"/>
    <w:rsid w:val="002F77FD"/>
    <w:rsid w:val="00351C48"/>
    <w:rsid w:val="00372F8F"/>
    <w:rsid w:val="00387971"/>
    <w:rsid w:val="004008B5"/>
    <w:rsid w:val="00517877"/>
    <w:rsid w:val="0052130D"/>
    <w:rsid w:val="005E353A"/>
    <w:rsid w:val="00680432"/>
    <w:rsid w:val="006D5CB6"/>
    <w:rsid w:val="0074256A"/>
    <w:rsid w:val="00766D68"/>
    <w:rsid w:val="007B5F68"/>
    <w:rsid w:val="00844559"/>
    <w:rsid w:val="00896A2C"/>
    <w:rsid w:val="00A24E57"/>
    <w:rsid w:val="00B56B5D"/>
    <w:rsid w:val="00BB44E5"/>
    <w:rsid w:val="00BE1317"/>
    <w:rsid w:val="00BE5770"/>
    <w:rsid w:val="00CA6299"/>
    <w:rsid w:val="00D4255E"/>
    <w:rsid w:val="00D51B88"/>
    <w:rsid w:val="00DF1431"/>
    <w:rsid w:val="00E976A8"/>
    <w:rsid w:val="00F1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CBB"/>
  <w15:chartTrackingRefBased/>
  <w15:docId w15:val="{5A2F1CBB-0467-4854-B6DF-A122DD6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256A"/>
    <w:rPr>
      <w:color w:val="808080"/>
    </w:rPr>
  </w:style>
  <w:style w:type="table" w:styleId="Grilledutableau">
    <w:name w:val="Table Grid"/>
    <w:basedOn w:val="TableauNormal"/>
    <w:uiPriority w:val="39"/>
    <w:rsid w:val="00D5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E57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0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854"/>
  </w:style>
  <w:style w:type="paragraph" w:styleId="Pieddepage">
    <w:name w:val="footer"/>
    <w:basedOn w:val="Normal"/>
    <w:link w:val="PieddepageCar"/>
    <w:uiPriority w:val="99"/>
    <w:unhideWhenUsed/>
    <w:rsid w:val="00220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854"/>
  </w:style>
  <w:style w:type="character" w:styleId="Lienhypertexte">
    <w:name w:val="Hyperlink"/>
    <w:basedOn w:val="Policepardfaut"/>
    <w:uiPriority w:val="99"/>
    <w:unhideWhenUsed/>
    <w:rsid w:val="00DF14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1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he.rageys@diplomatie.gouv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ngkong.diplomatie.gouv.fr/fr/node/223/la-fete-de-la-francophonie/edition-2026-de-la-fete-de-la-francophonie-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ngkong.diplomatie.gouv.fr/fr/node/223/la-fete-de-la-francophonie/edition-2026-de-la-fete-de-la-francophonie-0" TargetMode="External"/><Relationship Id="rId11" Type="http://schemas.openxmlformats.org/officeDocument/2006/relationships/hyperlink" Target="mailto:florian.petit@diplomatie.gouv.f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gathe.rageys@diplomatie.gouv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lorian.petit@diplomatie.gouv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07162-A073-41CD-B99E-A9D4AFDD6CD4}"/>
      </w:docPartPr>
      <w:docPartBody>
        <w:p w:rsidR="00B12DE4" w:rsidRDefault="00EA1AD8">
          <w:r w:rsidRPr="00A251B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D8"/>
    <w:rsid w:val="00B12DE4"/>
    <w:rsid w:val="00E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A1A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 Florian</dc:creator>
  <cp:keywords/>
  <dc:description/>
  <cp:lastModifiedBy>PETIT Florian</cp:lastModifiedBy>
  <cp:revision>38</cp:revision>
  <dcterms:created xsi:type="dcterms:W3CDTF">2024-11-25T02:11:00Z</dcterms:created>
  <dcterms:modified xsi:type="dcterms:W3CDTF">2026-01-21T06:23:00Z</dcterms:modified>
</cp:coreProperties>
</file>